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58" w:rsidRPr="00865D8E" w:rsidRDefault="00A03158" w:rsidP="00A031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03158" w:rsidRPr="00464DC8" w:rsidTr="00ED20B2">
        <w:tc>
          <w:tcPr>
            <w:tcW w:w="4219" w:type="dxa"/>
          </w:tcPr>
          <w:p w:rsidR="00A03158" w:rsidRPr="00F75F4E" w:rsidRDefault="00A03158" w:rsidP="00ED20B2">
            <w:pPr>
              <w:pStyle w:val="a7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СОВЕТ МОРТОВСКОГО СЕЛЬСКОГО ПОСЕЛЕНИЯ </w:t>
            </w:r>
            <w:r w:rsidRPr="00F75F4E">
              <w:rPr>
                <w:szCs w:val="28"/>
              </w:rPr>
              <w:t xml:space="preserve"> ЕЛАБУЖСКОГО МУНИЦИПАЛЬНОГО</w:t>
            </w:r>
          </w:p>
          <w:p w:rsidR="00A03158" w:rsidRPr="00F75F4E" w:rsidRDefault="00A03158" w:rsidP="00ED20B2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F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A03158" w:rsidRPr="00C9144E" w:rsidRDefault="00A03158" w:rsidP="00ED20B2">
            <w:pPr>
              <w:pStyle w:val="a9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A03158" w:rsidRDefault="00A03158" w:rsidP="00ED20B2">
            <w:pPr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ED3D37" wp14:editId="355269E2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A03158" w:rsidRPr="00F75F4E" w:rsidRDefault="00A03158" w:rsidP="00ED20B2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F4E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A03158" w:rsidRDefault="00A03158" w:rsidP="00ED20B2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A03158" w:rsidRPr="00F75F4E" w:rsidRDefault="00A03158" w:rsidP="00ED20B2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A03158" w:rsidRDefault="00A03158" w:rsidP="00ED20B2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Ы МОРТ АВЫЛ </w:t>
            </w:r>
          </w:p>
          <w:p w:rsidR="00A03158" w:rsidRDefault="00A03158" w:rsidP="00ED20B2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ҖИРЛЕГЕ СОВЕТЫ </w:t>
            </w:r>
          </w:p>
          <w:p w:rsidR="00A03158" w:rsidRPr="00C9144E" w:rsidRDefault="00A03158" w:rsidP="00ED20B2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A03158" w:rsidRPr="00010DE7" w:rsidRDefault="00A03158" w:rsidP="00A031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3158" w:rsidRDefault="00A03158" w:rsidP="00A0315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84F50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КАРАР</w:t>
      </w:r>
    </w:p>
    <w:p w:rsidR="00A03158" w:rsidRPr="00384F50" w:rsidRDefault="00A03158" w:rsidP="00A03158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03158" w:rsidRDefault="00A03158" w:rsidP="00A0315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186</w:t>
      </w:r>
      <w:r w:rsidRPr="00384F5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17 апреля </w:t>
      </w:r>
      <w:r w:rsidRPr="00384F50">
        <w:rPr>
          <w:rFonts w:ascii="Times New Roman" w:hAnsi="Times New Roman"/>
          <w:sz w:val="28"/>
          <w:szCs w:val="28"/>
        </w:rPr>
        <w:t xml:space="preserve"> 2015 года</w:t>
      </w:r>
    </w:p>
    <w:p w:rsidR="00A03158" w:rsidRDefault="00A03158" w:rsidP="00A03158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03158" w:rsidRPr="00384F50" w:rsidRDefault="00A03158" w:rsidP="00A03158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03158" w:rsidRPr="00087173" w:rsidRDefault="00A03158" w:rsidP="00A03158">
      <w:pPr>
        <w:pStyle w:val="ConsPlusTitle"/>
        <w:jc w:val="center"/>
        <w:rPr>
          <w:sz w:val="28"/>
          <w:szCs w:val="28"/>
        </w:rPr>
      </w:pPr>
    </w:p>
    <w:p w:rsidR="00A03158" w:rsidRPr="00087173" w:rsidRDefault="00A03158" w:rsidP="00A031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7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проверке достоверности и полноты сведений, представляемых </w:t>
      </w:r>
      <w:r>
        <w:rPr>
          <w:rFonts w:ascii="Times New Roman" w:hAnsi="Times New Roman" w:cs="Times New Roman"/>
          <w:b/>
          <w:sz w:val="28"/>
          <w:szCs w:val="28"/>
        </w:rPr>
        <w:t>гражданами</w:t>
      </w:r>
      <w:r w:rsidRPr="00384F5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претендующими</w:t>
      </w:r>
      <w:r w:rsidRPr="00384F5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замещение </w:t>
      </w:r>
      <w:r w:rsidRPr="00384F50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84F50">
        <w:rPr>
          <w:rFonts w:ascii="Times New Roman" w:hAnsi="Times New Roman" w:cs="Times New Roman"/>
          <w:b/>
          <w:sz w:val="28"/>
          <w:szCs w:val="28"/>
        </w:rPr>
        <w:t xml:space="preserve"> руков</w:t>
      </w:r>
      <w:r>
        <w:rPr>
          <w:rFonts w:ascii="Times New Roman" w:hAnsi="Times New Roman" w:cs="Times New Roman"/>
          <w:b/>
          <w:sz w:val="28"/>
          <w:szCs w:val="28"/>
        </w:rPr>
        <w:t>одителей муниципальных  учрежде</w:t>
      </w:r>
      <w:r w:rsidRPr="00384F50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84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Мортовского</w:t>
      </w:r>
      <w:proofErr w:type="spellEnd"/>
      <w:r w:rsidRPr="00384F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Елабужского муниципального района</w:t>
      </w:r>
      <w:r w:rsidRPr="00087173">
        <w:rPr>
          <w:rFonts w:ascii="Times New Roman" w:hAnsi="Times New Roman" w:cs="Times New Roman"/>
          <w:b/>
          <w:sz w:val="28"/>
          <w:szCs w:val="28"/>
        </w:rPr>
        <w:t xml:space="preserve">, и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эти должности</w:t>
      </w:r>
    </w:p>
    <w:p w:rsidR="00A03158" w:rsidRPr="00087173" w:rsidRDefault="00A03158" w:rsidP="00A0315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3158" w:rsidRDefault="00A03158" w:rsidP="00A031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8717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8 Федерального закона от 25 декабря 2008 года  «О противодействии коррупции», статьей 15 Федерального закона от 2 марта 2007 года  «О муниципальной службе в Российской Федерации», статьей 18 Кодекса Республики Татарстан о муниципальной службе, с учетом положений </w:t>
      </w:r>
      <w:r w:rsidRPr="002546F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546F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13.03.2013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546F6">
        <w:rPr>
          <w:rFonts w:ascii="Times New Roman" w:hAnsi="Times New Roman" w:cs="Times New Roman"/>
          <w:b w:val="0"/>
          <w:sz w:val="28"/>
          <w:szCs w:val="28"/>
        </w:rPr>
        <w:t xml:space="preserve"> 207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46F6">
        <w:rPr>
          <w:rFonts w:ascii="Times New Roman" w:hAnsi="Times New Roman" w:cs="Times New Roman"/>
          <w:b w:val="0"/>
          <w:sz w:val="28"/>
          <w:szCs w:val="28"/>
        </w:rPr>
        <w:t>"Об утверждении Правил проверки достоверности и полноты сведений о доходах, об имуществе и</w:t>
      </w:r>
      <w:proofErr w:type="gramEnd"/>
      <w:r w:rsidRPr="002546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546F6">
        <w:rPr>
          <w:rFonts w:ascii="Times New Roman" w:hAnsi="Times New Roman" w:cs="Times New Roman"/>
          <w:b w:val="0"/>
          <w:sz w:val="28"/>
          <w:szCs w:val="28"/>
        </w:rPr>
        <w:t>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Pr="00087173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Мортовского</w:t>
      </w:r>
      <w:proofErr w:type="spellEnd"/>
      <w:r w:rsidRPr="00D618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Елабужского муниципального района  </w:t>
      </w:r>
      <w:proofErr w:type="gramEnd"/>
    </w:p>
    <w:p w:rsidR="00A03158" w:rsidRPr="00087173" w:rsidRDefault="00A03158" w:rsidP="00A03158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3158" w:rsidRPr="00087173" w:rsidRDefault="00A03158" w:rsidP="00A03158">
      <w:pPr>
        <w:pStyle w:val="ConsPlusNormal"/>
        <w:ind w:firstLine="540"/>
        <w:jc w:val="center"/>
        <w:rPr>
          <w:sz w:val="28"/>
          <w:szCs w:val="28"/>
        </w:rPr>
      </w:pPr>
      <w:r w:rsidRPr="0008717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03158" w:rsidRPr="00087173" w:rsidRDefault="00A03158" w:rsidP="00A03158">
      <w:pPr>
        <w:pStyle w:val="ConsPlusNormal"/>
        <w:ind w:firstLine="540"/>
        <w:jc w:val="center"/>
        <w:rPr>
          <w:sz w:val="28"/>
          <w:szCs w:val="28"/>
        </w:rPr>
      </w:pPr>
    </w:p>
    <w:p w:rsidR="00A03158" w:rsidRDefault="00A03158" w:rsidP="00A031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173">
        <w:rPr>
          <w:rFonts w:ascii="Times New Roman" w:hAnsi="Times New Roman"/>
          <w:sz w:val="28"/>
          <w:szCs w:val="28"/>
        </w:rPr>
        <w:t>1.</w:t>
      </w:r>
      <w:r w:rsidRPr="00087173">
        <w:rPr>
          <w:rFonts w:ascii="Times New Roman" w:hAnsi="Times New Roman" w:cs="Times New Roman"/>
          <w:sz w:val="28"/>
          <w:szCs w:val="28"/>
        </w:rPr>
        <w:t xml:space="preserve">  Утвердить прилагаемое </w:t>
      </w:r>
      <w:r w:rsidRPr="001059C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C6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руководителей муниципальных 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1059C6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и лицами, замещающими эти должности</w:t>
      </w:r>
      <w:r w:rsidRPr="00087173">
        <w:rPr>
          <w:rFonts w:ascii="Times New Roman" w:hAnsi="Times New Roman" w:cs="Times New Roman"/>
          <w:sz w:val="28"/>
          <w:szCs w:val="28"/>
        </w:rPr>
        <w:t>.</w:t>
      </w:r>
    </w:p>
    <w:p w:rsidR="00A03158" w:rsidRDefault="00A03158" w:rsidP="00A0315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87173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A03158" w:rsidRPr="00D61894" w:rsidRDefault="00A03158" w:rsidP="00A031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871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71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7173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03158" w:rsidRPr="00087173" w:rsidRDefault="00A03158" w:rsidP="00A0315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03158" w:rsidRPr="00087173" w:rsidRDefault="00A03158" w:rsidP="00A0315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03158" w:rsidRDefault="00A03158" w:rsidP="00A03158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087173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A03158" w:rsidRDefault="00A03158" w:rsidP="00A03158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158" w:rsidRDefault="00A03158" w:rsidP="00A03158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158" w:rsidRPr="00087173" w:rsidRDefault="00A03158" w:rsidP="00A03158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08717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Глава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Ф.Ф.Закиров</w:t>
      </w:r>
      <w:proofErr w:type="spellEnd"/>
    </w:p>
    <w:p w:rsidR="00A03158" w:rsidRPr="00087173" w:rsidRDefault="00A03158" w:rsidP="00A03158">
      <w:pPr>
        <w:pStyle w:val="ConsPlusNormal"/>
        <w:ind w:firstLine="0"/>
        <w:jc w:val="both"/>
        <w:rPr>
          <w:sz w:val="28"/>
          <w:szCs w:val="28"/>
        </w:rPr>
      </w:pPr>
    </w:p>
    <w:p w:rsidR="00A03158" w:rsidRDefault="00A03158" w:rsidP="00A0315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03158" w:rsidRDefault="00A03158" w:rsidP="00A0315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3158" w:rsidRPr="00087173" w:rsidRDefault="00A03158" w:rsidP="00A0315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087173">
        <w:rPr>
          <w:rFonts w:ascii="Times New Roman" w:hAnsi="Times New Roman" w:cs="Times New Roman"/>
          <w:b w:val="0"/>
          <w:sz w:val="24"/>
          <w:szCs w:val="24"/>
        </w:rPr>
        <w:t xml:space="preserve">Приложение к решению Совета </w:t>
      </w:r>
    </w:p>
    <w:p w:rsidR="00A03158" w:rsidRDefault="00A03158" w:rsidP="00A031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77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3158" w:rsidRPr="002E2511" w:rsidRDefault="00A03158" w:rsidP="00A031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E2511">
        <w:rPr>
          <w:rFonts w:ascii="Times New Roman" w:hAnsi="Times New Roman" w:cs="Times New Roman"/>
          <w:sz w:val="24"/>
          <w:szCs w:val="24"/>
        </w:rPr>
        <w:t>Елабужского муниципального района</w:t>
      </w:r>
    </w:p>
    <w:p w:rsidR="00A03158" w:rsidRPr="002E2511" w:rsidRDefault="00A03158" w:rsidP="00A0315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т 17 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72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251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186</w:t>
      </w:r>
      <w:bookmarkStart w:id="0" w:name="_GoBack"/>
      <w:bookmarkEnd w:id="0"/>
    </w:p>
    <w:p w:rsidR="00A03158" w:rsidRPr="00010DE7" w:rsidRDefault="00A03158" w:rsidP="00A031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3158" w:rsidRPr="00010DE7" w:rsidRDefault="00A03158" w:rsidP="00A0315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03158" w:rsidRDefault="00A03158" w:rsidP="00A03158">
      <w:pPr>
        <w:pStyle w:val="ConsPlusNormal"/>
        <w:ind w:firstLine="54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bookmarkStart w:id="1" w:name="Par30"/>
      <w:bookmarkEnd w:id="1"/>
      <w:r w:rsidRPr="00F00BE4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03158" w:rsidRDefault="00A03158" w:rsidP="00A03158">
      <w:pPr>
        <w:pStyle w:val="ConsPlusNormal"/>
        <w:ind w:firstLine="54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F00BE4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о проверке достоверности и полноты сведений, </w:t>
      </w:r>
    </w:p>
    <w:p w:rsidR="00A03158" w:rsidRDefault="00A03158" w:rsidP="00A03158">
      <w:pPr>
        <w:pStyle w:val="ConsPlusNormal"/>
        <w:ind w:firstLine="54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F00BE4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представляемых гражданами, претендующими на замещение должностей руководителей муниципальных  учреждений </w:t>
      </w:r>
      <w:proofErr w:type="spellStart"/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Мортовского</w:t>
      </w:r>
      <w:proofErr w:type="spellEnd"/>
      <w:r w:rsidRPr="00F00BE4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Елабужского муниципального района, </w:t>
      </w:r>
    </w:p>
    <w:p w:rsidR="00A03158" w:rsidRDefault="00A03158" w:rsidP="00A03158">
      <w:pPr>
        <w:pStyle w:val="ConsPlusNormal"/>
        <w:ind w:firstLine="54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F00BE4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и лицами, замещающими эти должности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</w:p>
    <w:p w:rsidR="00A03158" w:rsidRDefault="00A03158" w:rsidP="00A031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Настоящим Положением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учреждений и лицами, замещающими эти должности,</w:t>
      </w:r>
      <w:r w:rsidRPr="00F00BE4">
        <w:t xml:space="preserve"> </w:t>
      </w:r>
      <w:r w:rsidRPr="00F00BE4">
        <w:rPr>
          <w:rFonts w:ascii="Times New Roman" w:hAnsi="Times New Roman"/>
          <w:sz w:val="28"/>
          <w:szCs w:val="28"/>
        </w:rPr>
        <w:t>сведений о своих доходах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0BE4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</w:t>
      </w:r>
      <w:r>
        <w:rPr>
          <w:rFonts w:ascii="Times New Roman" w:hAnsi="Times New Roman"/>
          <w:sz w:val="28"/>
          <w:szCs w:val="28"/>
        </w:rPr>
        <w:t>сведений о своих доходах, об имуществе и обязательствах имущественного характера,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о доходах, об имуществе и обязательствах имущественного характера своих супруга (супруги) и несовершеннолетних детей (далее - проверка);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bookmarkStart w:id="2" w:name="Par37"/>
      <w:bookmarkEnd w:id="2"/>
      <w:r>
        <w:rPr>
          <w:rFonts w:ascii="Times New Roman" w:hAnsi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средствами массовой информации.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Проверка осуществляется в срок, не превышающий </w:t>
      </w:r>
      <w:r w:rsidRPr="00FB21F7">
        <w:rPr>
          <w:rFonts w:ascii="Times New Roman" w:hAnsi="Times New Roman"/>
          <w:sz w:val="28"/>
          <w:szCs w:val="28"/>
        </w:rPr>
        <w:t>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</w:t>
      </w:r>
      <w:r>
        <w:rPr>
          <w:rFonts w:ascii="Times New Roman" w:hAnsi="Times New Roman"/>
          <w:sz w:val="28"/>
          <w:szCs w:val="28"/>
        </w:rPr>
        <w:t xml:space="preserve"> полномочия предоставлены учредителем.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осуществлении проверки уполномоченное структурное подразделение вправе: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A03158" w:rsidRDefault="00A03158" w:rsidP="00A031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сведения; </w:t>
      </w:r>
    </w:p>
    <w:p w:rsidR="00A03158" w:rsidRDefault="00A03158" w:rsidP="00A031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сведениям;</w:t>
      </w:r>
    </w:p>
    <w:p w:rsidR="00A03158" w:rsidRPr="00DA29A9" w:rsidRDefault="00A03158" w:rsidP="00A0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29A9">
        <w:rPr>
          <w:rFonts w:ascii="Times New Roman" w:hAnsi="Times New Roman"/>
          <w:sz w:val="28"/>
          <w:szCs w:val="28"/>
          <w:lang w:eastAsia="ru-RU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иные федеральные государственные органы, государственные органы Республики Татарстан, 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(далее - государственные</w:t>
      </w:r>
      <w:proofErr w:type="gramEnd"/>
      <w:r w:rsidRPr="00DA29A9">
        <w:rPr>
          <w:rFonts w:ascii="Times New Roman" w:hAnsi="Times New Roman"/>
          <w:sz w:val="28"/>
          <w:szCs w:val="28"/>
          <w:lang w:eastAsia="ru-RU"/>
        </w:rPr>
        <w:t xml:space="preserve">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должность руководителя муниципального учреждения,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</w:t>
      </w:r>
    </w:p>
    <w:p w:rsidR="00A03158" w:rsidRPr="00DA29A9" w:rsidRDefault="00A03158" w:rsidP="00A0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9A9">
        <w:rPr>
          <w:rFonts w:ascii="Times New Roman" w:hAnsi="Times New Roman"/>
          <w:sz w:val="28"/>
          <w:szCs w:val="28"/>
          <w:lang w:eastAsia="ru-RU"/>
        </w:rPr>
        <w:t>д) наводить справки у физических лиц и получать от них информацию с их согласия;</w:t>
      </w:r>
    </w:p>
    <w:p w:rsidR="00A03158" w:rsidRPr="00DA29A9" w:rsidRDefault="00A03158" w:rsidP="00A0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9A9">
        <w:rPr>
          <w:rFonts w:ascii="Times New Roman" w:hAnsi="Times New Roman"/>
          <w:sz w:val="28"/>
          <w:szCs w:val="28"/>
          <w:lang w:eastAsia="ru-RU"/>
        </w:rPr>
        <w:t>е) осуществлять анализ сведений, представленных гражданином или лицом, замещающим должность руководителя муниципального учреждения в соответствии с законодательством Российской Федерации о противодействии коррупции.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Учредитель муниципального учреждения или лицо, которому такие полномочия предоставлены учредителем, обеспечивает: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6" w:anchor="Par37" w:history="1">
        <w:r w:rsidRPr="0091046E">
          <w:rPr>
            <w:rStyle w:val="-"/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Лицо, замещающее должность руководителя муниципального учреждения, вправе: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A03158" w:rsidRDefault="00A03158" w:rsidP="00A031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представлять дополнительные материалы и давать по ним пояснения в письменной форме;</w:t>
      </w:r>
    </w:p>
    <w:p w:rsidR="00A03158" w:rsidRPr="00E30C58" w:rsidRDefault="00A03158" w:rsidP="00A03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C58">
        <w:rPr>
          <w:rFonts w:ascii="Times New Roman" w:hAnsi="Times New Roman" w:cs="Times New Roman"/>
          <w:sz w:val="28"/>
          <w:szCs w:val="28"/>
        </w:rPr>
        <w:t>в) обращаться к учредителю муниципального учреждения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подпункте "б" пункта 7 настоящего Положения.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03158" w:rsidRDefault="00A03158" w:rsidP="00A0315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A03158" w:rsidRPr="00087173" w:rsidRDefault="00A03158" w:rsidP="00A03158">
      <w:pPr>
        <w:pStyle w:val="ConsPlusTitle"/>
        <w:widowControl/>
        <w:jc w:val="center"/>
        <w:rPr>
          <w:sz w:val="28"/>
          <w:szCs w:val="28"/>
        </w:rPr>
      </w:pPr>
    </w:p>
    <w:p w:rsidR="00AA0092" w:rsidRDefault="00AA0092"/>
    <w:sectPr w:rsidR="00AA0092" w:rsidSect="00D61894">
      <w:headerReference w:type="even" r:id="rId7"/>
      <w:headerReference w:type="default" r:id="rId8"/>
      <w:pgSz w:w="11906" w:h="16838" w:code="9"/>
      <w:pgMar w:top="284" w:right="707" w:bottom="851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C" w:rsidRDefault="00A03158" w:rsidP="00736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D4C" w:rsidRDefault="00A03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C" w:rsidRDefault="00A03158" w:rsidP="00736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36D4C" w:rsidRDefault="00A03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2C"/>
    <w:rsid w:val="0087472C"/>
    <w:rsid w:val="00A03158"/>
    <w:rsid w:val="00A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03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A0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A03158"/>
    <w:rPr>
      <w:rFonts w:ascii="Calibri" w:eastAsia="Times New Roman" w:hAnsi="Calibri" w:cs="Times New Roman"/>
    </w:rPr>
  </w:style>
  <w:style w:type="character" w:styleId="a5">
    <w:name w:val="page number"/>
    <w:rsid w:val="00A03158"/>
    <w:rPr>
      <w:rFonts w:cs="Times New Roman"/>
    </w:rPr>
  </w:style>
  <w:style w:type="character" w:customStyle="1" w:styleId="-">
    <w:name w:val="Интернет-ссылка"/>
    <w:rsid w:val="00A03158"/>
    <w:rPr>
      <w:color w:val="000080"/>
      <w:u w:val="single"/>
      <w:lang w:val="ru-RU" w:eastAsia="ru-RU" w:bidi="ru-RU"/>
    </w:rPr>
  </w:style>
  <w:style w:type="table" w:styleId="a6">
    <w:name w:val="Table Grid"/>
    <w:basedOn w:val="a1"/>
    <w:uiPriority w:val="59"/>
    <w:rsid w:val="00A03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A0315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03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0315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0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1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03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A0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A03158"/>
    <w:rPr>
      <w:rFonts w:ascii="Calibri" w:eastAsia="Times New Roman" w:hAnsi="Calibri" w:cs="Times New Roman"/>
    </w:rPr>
  </w:style>
  <w:style w:type="character" w:styleId="a5">
    <w:name w:val="page number"/>
    <w:rsid w:val="00A03158"/>
    <w:rPr>
      <w:rFonts w:cs="Times New Roman"/>
    </w:rPr>
  </w:style>
  <w:style w:type="character" w:customStyle="1" w:styleId="-">
    <w:name w:val="Интернет-ссылка"/>
    <w:rsid w:val="00A03158"/>
    <w:rPr>
      <w:color w:val="000080"/>
      <w:u w:val="single"/>
      <w:lang w:val="ru-RU" w:eastAsia="ru-RU" w:bidi="ru-RU"/>
    </w:rPr>
  </w:style>
  <w:style w:type="table" w:styleId="a6">
    <w:name w:val="Table Grid"/>
    <w:basedOn w:val="a1"/>
    <w:uiPriority w:val="59"/>
    <w:rsid w:val="00A03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A0315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03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0315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0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1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Downloads/ResheniyeG2-152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2</cp:revision>
  <cp:lastPrinted>2015-04-20T07:24:00Z</cp:lastPrinted>
  <dcterms:created xsi:type="dcterms:W3CDTF">2015-04-20T07:20:00Z</dcterms:created>
  <dcterms:modified xsi:type="dcterms:W3CDTF">2015-04-20T07:25:00Z</dcterms:modified>
</cp:coreProperties>
</file>